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708" w:tblpY="1632"/>
        <w:tblW w:w="15877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2126"/>
        <w:gridCol w:w="2410"/>
        <w:gridCol w:w="3260"/>
        <w:gridCol w:w="3261"/>
        <w:gridCol w:w="601"/>
      </w:tblGrid>
      <w:tr w:rsidR="002C0BEB" w:rsidRPr="003D6967" w:rsidTr="00143589">
        <w:trPr>
          <w:trHeight w:val="80"/>
        </w:trPr>
        <w:tc>
          <w:tcPr>
            <w:tcW w:w="1951" w:type="dxa"/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EB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3926" w:type="dxa"/>
            <w:gridSpan w:val="6"/>
          </w:tcPr>
          <w:p w:rsidR="002C0BEB" w:rsidRPr="003D6967" w:rsidRDefault="0061085D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C0BEB">
              <w:rPr>
                <w:rFonts w:ascii="Times New Roman" w:hAnsi="Times New Roman" w:cs="Times New Roman"/>
                <w:sz w:val="24"/>
                <w:szCs w:val="24"/>
              </w:rPr>
              <w:t>Решетникова Татьяна Александровна</w:t>
            </w:r>
          </w:p>
        </w:tc>
      </w:tr>
      <w:tr w:rsidR="002C0BEB" w:rsidRPr="003D6967" w:rsidTr="00143589">
        <w:tc>
          <w:tcPr>
            <w:tcW w:w="1951" w:type="dxa"/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EB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3325" w:type="dxa"/>
            <w:gridSpan w:val="5"/>
            <w:tcBorders>
              <w:right w:val="nil"/>
            </w:tcBorders>
          </w:tcPr>
          <w:p w:rsidR="002C0BEB" w:rsidRPr="003D6967" w:rsidRDefault="0061085D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C0BEB">
              <w:rPr>
                <w:rFonts w:ascii="Times New Roman" w:hAnsi="Times New Roman" w:cs="Times New Roman"/>
                <w:sz w:val="24"/>
                <w:szCs w:val="24"/>
              </w:rPr>
              <w:t xml:space="preserve">МБОУ «Береговская СШ» </w:t>
            </w:r>
            <w:proofErr w:type="spellStart"/>
            <w:r w:rsidR="002C0BEB">
              <w:rPr>
                <w:rFonts w:ascii="Times New Roman" w:hAnsi="Times New Roman" w:cs="Times New Roman"/>
                <w:sz w:val="24"/>
                <w:szCs w:val="24"/>
              </w:rPr>
              <w:t>Нижнеомский</w:t>
            </w:r>
            <w:proofErr w:type="spellEnd"/>
            <w:r w:rsidR="002C0BEB">
              <w:rPr>
                <w:rFonts w:ascii="Times New Roman" w:hAnsi="Times New Roman" w:cs="Times New Roman"/>
                <w:sz w:val="24"/>
                <w:szCs w:val="24"/>
              </w:rPr>
              <w:t xml:space="preserve"> район Омская область</w:t>
            </w:r>
          </w:p>
        </w:tc>
        <w:tc>
          <w:tcPr>
            <w:tcW w:w="601" w:type="dxa"/>
            <w:tcBorders>
              <w:left w:val="nil"/>
            </w:tcBorders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BEB" w:rsidRPr="003D6967" w:rsidTr="00143589">
        <w:tc>
          <w:tcPr>
            <w:tcW w:w="1951" w:type="dxa"/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325" w:type="dxa"/>
            <w:gridSpan w:val="5"/>
            <w:tcBorders>
              <w:right w:val="nil"/>
            </w:tcBorders>
          </w:tcPr>
          <w:p w:rsidR="002C0BEB" w:rsidRPr="003D6967" w:rsidRDefault="0061085D" w:rsidP="0068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82C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C0BEB">
              <w:rPr>
                <w:rFonts w:ascii="Times New Roman" w:hAnsi="Times New Roman" w:cs="Times New Roman"/>
                <w:sz w:val="24"/>
                <w:szCs w:val="24"/>
              </w:rPr>
              <w:t>одная литература</w:t>
            </w:r>
          </w:p>
        </w:tc>
        <w:tc>
          <w:tcPr>
            <w:tcW w:w="601" w:type="dxa"/>
            <w:tcBorders>
              <w:left w:val="nil"/>
            </w:tcBorders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BEB" w:rsidRPr="003D6967" w:rsidTr="00143589">
        <w:tc>
          <w:tcPr>
            <w:tcW w:w="1951" w:type="dxa"/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926" w:type="dxa"/>
            <w:gridSpan w:val="6"/>
          </w:tcPr>
          <w:p w:rsidR="002C0BEB" w:rsidRPr="003D6967" w:rsidRDefault="0061085D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C0B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0BEB" w:rsidRPr="003D6967" w:rsidTr="00143589">
        <w:tc>
          <w:tcPr>
            <w:tcW w:w="1951" w:type="dxa"/>
          </w:tcPr>
          <w:p w:rsidR="002C0BEB" w:rsidRPr="003D6967" w:rsidRDefault="002C0BE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926" w:type="dxa"/>
            <w:gridSpan w:val="6"/>
          </w:tcPr>
          <w:p w:rsidR="002C0BEB" w:rsidRPr="003D6967" w:rsidRDefault="0061085D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C0BEB">
              <w:rPr>
                <w:rFonts w:ascii="Times New Roman" w:hAnsi="Times New Roman" w:cs="Times New Roman"/>
                <w:sz w:val="24"/>
                <w:szCs w:val="24"/>
              </w:rPr>
              <w:t>«Добрые сказки» В. Новикова, омского поэта и писателя</w:t>
            </w:r>
          </w:p>
        </w:tc>
      </w:tr>
      <w:tr w:rsidR="000E7379" w:rsidRPr="003D6967" w:rsidTr="00143589">
        <w:tc>
          <w:tcPr>
            <w:tcW w:w="15877" w:type="dxa"/>
            <w:gridSpan w:val="7"/>
          </w:tcPr>
          <w:p w:rsidR="000E7379" w:rsidRPr="003D6967" w:rsidRDefault="000E7379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по достижению -</w:t>
            </w:r>
          </w:p>
        </w:tc>
      </w:tr>
      <w:tr w:rsidR="00143589" w:rsidRPr="003D6967" w:rsidTr="00143589">
        <w:tc>
          <w:tcPr>
            <w:tcW w:w="1951" w:type="dxa"/>
          </w:tcPr>
          <w:p w:rsidR="00143589" w:rsidRPr="003D6967" w:rsidRDefault="00143589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Предметных</w:t>
            </w:r>
          </w:p>
        </w:tc>
        <w:tc>
          <w:tcPr>
            <w:tcW w:w="13926" w:type="dxa"/>
            <w:gridSpan w:val="6"/>
          </w:tcPr>
          <w:p w:rsidR="00143589" w:rsidRPr="003D6967" w:rsidRDefault="006E25C4" w:rsidP="00143589">
            <w:pPr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D4F73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="00143589">
              <w:rPr>
                <w:rFonts w:ascii="Times New Roman" w:hAnsi="Times New Roman" w:cs="Times New Roman"/>
                <w:sz w:val="24"/>
                <w:szCs w:val="24"/>
              </w:rPr>
              <w:t xml:space="preserve"> о своеобразии сказок  В. Новикова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освоение приёма анализа и характеристики текстов, восприятие и анализ прочитанного</w:t>
            </w:r>
          </w:p>
        </w:tc>
      </w:tr>
      <w:tr w:rsidR="00143589" w:rsidRPr="003D6967" w:rsidTr="00143589">
        <w:tc>
          <w:tcPr>
            <w:tcW w:w="1951" w:type="dxa"/>
          </w:tcPr>
          <w:p w:rsidR="00143589" w:rsidRPr="003D6967" w:rsidRDefault="00143589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личностных</w:t>
            </w:r>
          </w:p>
        </w:tc>
        <w:tc>
          <w:tcPr>
            <w:tcW w:w="13926" w:type="dxa"/>
            <w:gridSpan w:val="6"/>
          </w:tcPr>
          <w:p w:rsidR="00143589" w:rsidRPr="003D6967" w:rsidRDefault="0061085D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интереса к произведениям омских поэтов и писателей, эмоциональной отзывчивости к слову</w:t>
            </w:r>
          </w:p>
        </w:tc>
      </w:tr>
      <w:tr w:rsidR="00143589" w:rsidRPr="003D6967" w:rsidTr="00170D74">
        <w:tc>
          <w:tcPr>
            <w:tcW w:w="1951" w:type="dxa"/>
          </w:tcPr>
          <w:p w:rsidR="00143589" w:rsidRPr="003D6967" w:rsidRDefault="00143589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  <w:tc>
          <w:tcPr>
            <w:tcW w:w="13926" w:type="dxa"/>
            <w:gridSpan w:val="6"/>
          </w:tcPr>
          <w:p w:rsidR="00143589" w:rsidRPr="003D6967" w:rsidRDefault="006E25C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смыслового чтения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2268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410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Учебная ситуация</w:t>
            </w:r>
          </w:p>
        </w:tc>
        <w:tc>
          <w:tcPr>
            <w:tcW w:w="3260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3261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01" w:type="dxa"/>
          </w:tcPr>
          <w:p w:rsidR="0070704B" w:rsidRPr="003D6967" w:rsidRDefault="00012803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70704B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704B">
              <w:rPr>
                <w:rFonts w:ascii="Times New Roman" w:hAnsi="Times New Roman" w:cs="Times New Roman"/>
                <w:sz w:val="24"/>
                <w:szCs w:val="24"/>
              </w:rPr>
              <w:t>Создать эмоциональный настрой.</w:t>
            </w:r>
          </w:p>
          <w:p w:rsidR="0070704B" w:rsidRPr="0070704B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0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704B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обучающихся</w:t>
            </w:r>
          </w:p>
        </w:tc>
        <w:tc>
          <w:tcPr>
            <w:tcW w:w="2268" w:type="dxa"/>
          </w:tcPr>
          <w:p w:rsidR="0070704B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1.Вместе с детьми сформулировать тему  урока, цель </w:t>
            </w: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2.Направить деятельност</w:t>
            </w:r>
            <w:r w:rsidR="00C03E3F">
              <w:rPr>
                <w:rFonts w:ascii="Times New Roman" w:hAnsi="Times New Roman" w:cs="Times New Roman"/>
                <w:sz w:val="24"/>
                <w:szCs w:val="24"/>
              </w:rPr>
              <w:t>ь шестиклассников на создание  полянки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обрых сказок Новикова  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A49851" wp14:editId="007454AA">
                      <wp:simplePos x="0" y="0"/>
                      <wp:positionH relativeFrom="column">
                        <wp:posOffset>952159</wp:posOffset>
                      </wp:positionH>
                      <wp:positionV relativeFrom="paragraph">
                        <wp:posOffset>754582</wp:posOffset>
                      </wp:positionV>
                      <wp:extent cx="111512" cy="45719"/>
                      <wp:effectExtent l="0" t="19050" r="41275" b="3111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512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74.95pt;margin-top:59.4pt;width:8.8pt;height: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" adj="17172" fillcolor="#4f81bd [3204]" strokecolor="#243f60 [1604]" strokeweight="2pt"/>
                  </w:pict>
                </mc:Fallback>
              </mc:AlternateContent>
            </w: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 xml:space="preserve">Мотивационный этап. Выявления трудностей, поиск противоречий </w:t>
            </w: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Планирование учениками деятельности по снятию затруднения (какие знания нужно актуализировать)</w:t>
            </w:r>
          </w:p>
        </w:tc>
        <w:tc>
          <w:tcPr>
            <w:tcW w:w="2410" w:type="dxa"/>
          </w:tcPr>
          <w:p w:rsidR="0070704B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Демонстрируется  авторский мультфильм по сказке В.П. Новикова                   « Спасибо,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Петюшка</w:t>
            </w:r>
            <w:proofErr w:type="spellEnd"/>
            <w:r w:rsidRPr="00CD6AB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Default="00655F4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F4F" w:rsidRPr="00655F4F" w:rsidRDefault="00655F4F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70704B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Показывает мультфильм, затем первые слайды презентации: портрет писателя, строчки из стихотворения </w:t>
            </w:r>
          </w:p>
          <w:p w:rsidR="0070704B" w:rsidRPr="00CD6ABF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6ABF">
              <w:rPr>
                <w:rFonts w:ascii="Times New Roman" w:hAnsi="Times New Roman" w:cs="Times New Roman"/>
                <w:sz w:val="24"/>
                <w:szCs w:val="24"/>
              </w:rPr>
              <w:t>Ходил по улице, по роще, по оврагу,</w:t>
            </w:r>
          </w:p>
          <w:p w:rsidR="0070704B" w:rsidRPr="00CD6ABF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ABF">
              <w:rPr>
                <w:rFonts w:ascii="Times New Roman" w:hAnsi="Times New Roman" w:cs="Times New Roman"/>
                <w:sz w:val="24"/>
                <w:szCs w:val="24"/>
              </w:rPr>
              <w:t>По лугу, где стога, цветы, трава,</w:t>
            </w:r>
          </w:p>
          <w:p w:rsidR="0070704B" w:rsidRPr="00CD6ABF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ABF">
              <w:rPr>
                <w:rFonts w:ascii="Times New Roman" w:hAnsi="Times New Roman" w:cs="Times New Roman"/>
                <w:sz w:val="24"/>
                <w:szCs w:val="24"/>
              </w:rPr>
              <w:t>И собирал на чистую бумагу</w:t>
            </w:r>
          </w:p>
          <w:p w:rsidR="0070704B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ABF">
              <w:rPr>
                <w:rFonts w:ascii="Times New Roman" w:hAnsi="Times New Roman" w:cs="Times New Roman"/>
                <w:sz w:val="24"/>
                <w:szCs w:val="24"/>
              </w:rPr>
              <w:t>Спокойные и добрые слова</w:t>
            </w:r>
            <w:proofErr w:type="gramStart"/>
            <w:r w:rsidRPr="00CD6A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C03E3F" w:rsidRPr="009947D2" w:rsidRDefault="00C03E3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Показывает слайд: Тема и цель урока</w:t>
            </w:r>
          </w:p>
          <w:p w:rsidR="00655F4F" w:rsidRPr="00655F4F" w:rsidRDefault="00655F4F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F4F">
              <w:rPr>
                <w:rFonts w:ascii="Times New Roman" w:hAnsi="Times New Roman" w:cs="Times New Roman"/>
                <w:i/>
                <w:sz w:val="24"/>
                <w:szCs w:val="24"/>
              </w:rPr>
              <w:t>Крепить на доске первые листы полянки Добрых сказок</w:t>
            </w:r>
          </w:p>
          <w:p w:rsidR="0070704B" w:rsidRPr="00655F4F" w:rsidRDefault="00655F4F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F4F">
              <w:rPr>
                <w:rFonts w:ascii="Times New Roman" w:hAnsi="Times New Roman" w:cs="Times New Roman"/>
                <w:i/>
                <w:sz w:val="24"/>
                <w:szCs w:val="24"/>
              </w:rPr>
              <w:t>-портрет писателя</w:t>
            </w:r>
          </w:p>
          <w:p w:rsidR="00655F4F" w:rsidRPr="00655F4F" w:rsidRDefault="00655F4F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-о</w:t>
            </w:r>
            <w:r w:rsidRPr="00655F4F">
              <w:rPr>
                <w:rFonts w:ascii="Times New Roman" w:hAnsi="Times New Roman" w:cs="Times New Roman"/>
                <w:i/>
                <w:sz w:val="24"/>
                <w:szCs w:val="24"/>
              </w:rPr>
              <w:t>бложку книги «Добрые сказки»</w:t>
            </w:r>
          </w:p>
          <w:p w:rsidR="0070704B" w:rsidRPr="00655F4F" w:rsidRDefault="00655F4F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F4F">
              <w:rPr>
                <w:rFonts w:ascii="Times New Roman" w:hAnsi="Times New Roman" w:cs="Times New Roman"/>
                <w:i/>
                <w:sz w:val="24"/>
                <w:szCs w:val="24"/>
              </w:rPr>
              <w:t>- строчки из стихотворения</w:t>
            </w:r>
          </w:p>
        </w:tc>
        <w:tc>
          <w:tcPr>
            <w:tcW w:w="3261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Смотрят </w:t>
            </w:r>
            <w:r w:rsidR="00C03E3F">
              <w:rPr>
                <w:rFonts w:ascii="Times New Roman" w:hAnsi="Times New Roman" w:cs="Times New Roman"/>
                <w:sz w:val="24"/>
                <w:szCs w:val="24"/>
              </w:rPr>
              <w:t>мультфильм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делятся эмоциями, помогают в оформлении </w:t>
            </w:r>
            <w:r w:rsidRPr="00CD6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E3F">
              <w:rPr>
                <w:rFonts w:ascii="Times New Roman" w:hAnsi="Times New Roman" w:cs="Times New Roman"/>
                <w:sz w:val="24"/>
                <w:szCs w:val="24"/>
              </w:rPr>
              <w:t>формулировки темы и цели</w:t>
            </w:r>
            <w:r w:rsidRPr="00CD6ABF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C03E3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жанру сказка</w:t>
            </w:r>
          </w:p>
        </w:tc>
        <w:tc>
          <w:tcPr>
            <w:tcW w:w="2268" w:type="dxa"/>
          </w:tcPr>
          <w:p w:rsidR="0070704B" w:rsidRDefault="00C03E3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вспомнить жанровые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сказки.</w:t>
            </w:r>
          </w:p>
          <w:p w:rsidR="00C03E3F" w:rsidRPr="003D6967" w:rsidRDefault="00C03E3F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совместный анализ просмотренной сказки «Спасибо,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Петюшка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Актуализация знаний, </w:t>
            </w:r>
            <w:r w:rsidRPr="003D6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показательное выполнение пробного действия. </w:t>
            </w: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 по результату и по способу деятельности.</w:t>
            </w:r>
          </w:p>
        </w:tc>
        <w:tc>
          <w:tcPr>
            <w:tcW w:w="2410" w:type="dxa"/>
          </w:tcPr>
          <w:p w:rsidR="00FF3FD5" w:rsidRDefault="00FF3FD5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Делается </w:t>
            </w:r>
            <w:r w:rsidRPr="00FF3FD5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совместный анализ </w:t>
            </w:r>
            <w:r w:rsidRPr="00FF3F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просмотренной сказки «Спасибо, </w:t>
            </w:r>
            <w:proofErr w:type="spellStart"/>
            <w:r w:rsidRPr="00FF3FD5">
              <w:rPr>
                <w:rFonts w:ascii="Times New Roman" w:hAnsi="Times New Roman" w:cs="Times New Roman"/>
                <w:sz w:val="24"/>
                <w:szCs w:val="24"/>
              </w:rPr>
              <w:t>Петюшка</w:t>
            </w:r>
            <w:proofErr w:type="spellEnd"/>
            <w:r w:rsidRPr="00FF3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F3FD5" w:rsidRDefault="00FF3FD5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04B" w:rsidRPr="00FF3FD5" w:rsidRDefault="0070704B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FD1FB6" w:rsidRDefault="00FD1FB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Делит детей на 3 группы по принципу трёх сказок,  над </w:t>
            </w:r>
            <w:r w:rsidRPr="00FD1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которыми они будут работать.</w:t>
            </w:r>
          </w:p>
          <w:p w:rsidR="00FD1FB6" w:rsidRDefault="00FD1FB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7D3" w:rsidRDefault="009167D3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Раздаёт каждой группе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азки «Спасибо,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Петюшка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 вопросами для анализа</w:t>
            </w:r>
          </w:p>
          <w:p w:rsidR="00CE24A5" w:rsidRDefault="00CE24A5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Вывешивает на поляну Добрых сказок листы: </w:t>
            </w:r>
          </w:p>
          <w:p w:rsidR="00CE24A5" w:rsidRDefault="00CE24A5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герои сказок и добрые слова</w:t>
            </w:r>
          </w:p>
          <w:p w:rsidR="00CE24A5" w:rsidRDefault="00CE24A5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тема и основная мысль</w:t>
            </w:r>
          </w:p>
          <w:p w:rsidR="009167D3" w:rsidRPr="003D6967" w:rsidRDefault="009167D3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0704B" w:rsidRDefault="00CE24A5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сказку, отвечают на вопр</w:t>
            </w:r>
            <w:r w:rsidR="00141D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сы: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:   - где происходит действие    (деревенский двор)   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  - назовите героев (Петух, куры, воробьи, корова, Хозяйка)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- выпишите добрые слова (благодарили, благодарность, спасибо, </w:t>
            </w:r>
            <w:proofErr w:type="spellStart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Петюшка</w:t>
            </w:r>
            <w:proofErr w:type="spellEnd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, доброй, ласковой,  всей его семье)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  -какие отношения между героями </w:t>
            </w:r>
            <w:proofErr w:type="gramStart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добрые,  все благодарят </w:t>
            </w:r>
            <w:proofErr w:type="spellStart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Петюшку</w:t>
            </w:r>
            <w:proofErr w:type="spellEnd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  - кто отвечает за такую атмосферу во дворе (Хозяйка)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-тема сказки (раннее утро в деревне)</w:t>
            </w:r>
          </w:p>
          <w:p w:rsidR="00141D01" w:rsidRP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- основная мысль  (Когда в семье любовь и забота, всем живется весело и счастливо)</w:t>
            </w:r>
          </w:p>
          <w:p w:rsidR="00141D01" w:rsidRPr="003D6967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-  признаки  сказки  (животные наделены человеческими качествами.</w:t>
            </w:r>
            <w:proofErr w:type="gramEnd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 xml:space="preserve"> Они переживают и радуются как люди. </w:t>
            </w:r>
            <w:proofErr w:type="gramStart"/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Число три)</w:t>
            </w:r>
            <w:proofErr w:type="gramEnd"/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Выявить сходство  сказок Новикова  с традиционными сказками и найти отличие</w:t>
            </w:r>
          </w:p>
        </w:tc>
        <w:tc>
          <w:tcPr>
            <w:tcW w:w="2268" w:type="dxa"/>
          </w:tcPr>
          <w:p w:rsidR="0070704B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Создать таблицу </w:t>
            </w:r>
          </w:p>
          <w:p w:rsidR="00141D01" w:rsidRPr="003D6967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ходство  сказок Новикова  с традиционными сказками и отличие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 xml:space="preserve">Поиск и проверка методов разрешения затруднения, обсуждение оптимальных вариантов решения образовательной проблемы. </w:t>
            </w: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Рефлексия по резуль</w:t>
            </w:r>
            <w:r w:rsidR="00C41028">
              <w:rPr>
                <w:rFonts w:ascii="Times New Roman" w:hAnsi="Times New Roman" w:cs="Times New Roman"/>
                <w:i/>
                <w:sz w:val="24"/>
                <w:szCs w:val="24"/>
              </w:rPr>
              <w:t>тату и по способу деятельности.</w:t>
            </w:r>
          </w:p>
        </w:tc>
        <w:tc>
          <w:tcPr>
            <w:tcW w:w="2410" w:type="dxa"/>
          </w:tcPr>
          <w:p w:rsidR="00141D01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Создаётся таблица</w:t>
            </w:r>
          </w:p>
          <w:p w:rsidR="0070704B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D01">
              <w:rPr>
                <w:rFonts w:ascii="Times New Roman" w:hAnsi="Times New Roman" w:cs="Times New Roman"/>
                <w:sz w:val="24"/>
                <w:szCs w:val="24"/>
              </w:rPr>
              <w:t>сходство  сказок Новикова  с традиционными сказками и отличие</w:t>
            </w:r>
          </w:p>
          <w:p w:rsidR="00C41028" w:rsidRDefault="00C41028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028" w:rsidRDefault="00C41028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028" w:rsidRDefault="00C41028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028" w:rsidRDefault="00C41028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028" w:rsidRPr="00C41028" w:rsidRDefault="00C41028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10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C4102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вывешивается на поляну Добрых сказок</w:t>
            </w:r>
          </w:p>
        </w:tc>
        <w:tc>
          <w:tcPr>
            <w:tcW w:w="3260" w:type="dxa"/>
          </w:tcPr>
          <w:p w:rsidR="0070704B" w:rsidRPr="003D6967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найти сходство и отличие сказок Новикова</w:t>
            </w:r>
          </w:p>
        </w:tc>
        <w:tc>
          <w:tcPr>
            <w:tcW w:w="3261" w:type="dxa"/>
          </w:tcPr>
          <w:p w:rsidR="00C41028" w:rsidRDefault="00141D01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Вместе с учителем заполняют таблицу (слайд)</w:t>
            </w:r>
          </w:p>
          <w:p w:rsidR="0070704B" w:rsidRPr="00C41028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383DA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Сделать самостоятельный анализ сказок Новикова по группам</w:t>
            </w:r>
          </w:p>
        </w:tc>
        <w:tc>
          <w:tcPr>
            <w:tcW w:w="2268" w:type="dxa"/>
          </w:tcPr>
          <w:p w:rsidR="0070704B" w:rsidRPr="003D6967" w:rsidRDefault="00383DA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Каждой группе сделать самостоятельный анализ одной предложенной сказки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 xml:space="preserve">«Открытие» нового знания через реализацию выбранного метода решения затруднения. </w:t>
            </w: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 по результату и по способу деятельности.</w:t>
            </w: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70704B" w:rsidRDefault="00383DA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сказок по группам:</w:t>
            </w:r>
          </w:p>
          <w:p w:rsidR="00383DA6" w:rsidRDefault="00383DA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 сказка «Стожок-</w:t>
            </w:r>
            <w:proofErr w:type="spellStart"/>
            <w:r w:rsidRPr="00383DA6">
              <w:rPr>
                <w:rFonts w:ascii="Times New Roman" w:hAnsi="Times New Roman" w:cs="Times New Roman"/>
                <w:sz w:val="24"/>
                <w:szCs w:val="24"/>
              </w:rPr>
              <w:t>засоня</w:t>
            </w:r>
            <w:proofErr w:type="spellEnd"/>
            <w:r w:rsidRPr="00383D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83DA6" w:rsidRDefault="00383DA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DA6">
              <w:rPr>
                <w:rFonts w:ascii="Times New Roman" w:hAnsi="Times New Roman" w:cs="Times New Roman"/>
                <w:sz w:val="24"/>
                <w:szCs w:val="24"/>
              </w:rPr>
              <w:t>2 группа «Пень пить просит»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83DA6" w:rsidRDefault="00383DA6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DA6">
              <w:rPr>
                <w:rFonts w:ascii="Times New Roman" w:hAnsi="Times New Roman" w:cs="Times New Roman"/>
                <w:sz w:val="24"/>
                <w:szCs w:val="24"/>
              </w:rPr>
              <w:t>3 группа « Пень и Пичуга»</w:t>
            </w: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Pr="00383DA6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п</w:t>
            </w: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олянки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Добрых сказок</w:t>
            </w:r>
          </w:p>
        </w:tc>
        <w:tc>
          <w:tcPr>
            <w:tcW w:w="3260" w:type="dxa"/>
          </w:tcPr>
          <w:p w:rsidR="0070704B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Раздаёт каждой группе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азок</w:t>
            </w: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картинки героев сказки.</w:t>
            </w: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задание</w:t>
            </w: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 xml:space="preserve">казка </w:t>
            </w:r>
            <w:r w:rsidRPr="00164E64">
              <w:rPr>
                <w:rFonts w:ascii="Times New Roman" w:hAnsi="Times New Roman" w:cs="Times New Roman"/>
                <w:b/>
                <w:sz w:val="24"/>
                <w:szCs w:val="24"/>
              </w:rPr>
              <w:t>«Стожок-</w:t>
            </w:r>
            <w:proofErr w:type="spellStart"/>
            <w:r w:rsidRPr="00164E64">
              <w:rPr>
                <w:rFonts w:ascii="Times New Roman" w:hAnsi="Times New Roman" w:cs="Times New Roman"/>
                <w:b/>
                <w:sz w:val="24"/>
                <w:szCs w:val="24"/>
              </w:rPr>
              <w:t>засоня</w:t>
            </w:r>
            <w:proofErr w:type="spellEnd"/>
            <w:r w:rsidRPr="00164E6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герои: Стожок-</w:t>
            </w:r>
            <w:proofErr w:type="spellStart"/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засоня</w:t>
            </w:r>
            <w:proofErr w:type="spellEnd"/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, заяц Зайка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добрые слова: стожок-толстяк, заснул крепко, повеяло теплом, сопит толстяк, запах земляничного поля, теплого солнышка, теплое местечко, сладко  задремал убаюканный сопением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Отношения: можно поговорить, новостями поделиться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Каково Зайке рядом со стожком:  стог обогрел Зайку, и  он задремал, убаюканный сопением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Тема: дружба,  гармония в природе, покой,  тепло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b/>
                <w:sz w:val="24"/>
                <w:szCs w:val="24"/>
              </w:rPr>
              <w:t>«Пень пить просит»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-герои: Пень, синицы-мухоловки, птенчики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E64">
              <w:rPr>
                <w:rFonts w:ascii="Times New Roman" w:hAnsi="Times New Roman" w:cs="Times New Roman"/>
                <w:sz w:val="24"/>
                <w:szCs w:val="24"/>
              </w:rPr>
              <w:t xml:space="preserve">-добрые слова: птенчики, тихий голос, заволновались, </w:t>
            </w:r>
            <w:r w:rsidRPr="00164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запорхали, искали, кто бы мог принести воды,  напевали, поможет старику, синички</w:t>
            </w:r>
            <w:proofErr w:type="gramEnd"/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-Тема: взаимопомощь обитателей леса, они помогают друг другу и воспитывают эти качества у своих детей</w:t>
            </w:r>
          </w:p>
          <w:p w:rsidR="00164E64" w:rsidRPr="00164E64" w:rsidRDefault="00164E64" w:rsidP="0014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Pr="00164E64">
              <w:rPr>
                <w:rFonts w:ascii="Times New Roman" w:hAnsi="Times New Roman" w:cs="Times New Roman"/>
                <w:b/>
                <w:sz w:val="24"/>
                <w:szCs w:val="24"/>
              </w:rPr>
              <w:t>Пень и Пичуга»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-герои: старый Пень, Ёжик, Белка, муравей Мурашка, Пичуга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-добрые слова: теплый день, тёплая макушка, грелись на солнышке, радовались, приятное жужжание, трепет крылышек, Мурашка, тёплый дом, маленькая пичуга,  теплый край, песенка.</w:t>
            </w:r>
            <w:proofErr w:type="gramEnd"/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-Почему сказка называется « Пень и Пичуга», хотя много других героев  (поняла одиночество старого пня,  спела на прощание песенку, успокоила его, полегчало старику, и он стал  к зиме готовиться.</w:t>
            </w:r>
            <w:proofErr w:type="gramEnd"/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-Число три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тема: дружба, помощь</w:t>
            </w:r>
          </w:p>
          <w:p w:rsidR="00164E64" w:rsidRPr="003D6967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696B" w:rsidRDefault="008D696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своей группе  выбирают чтеца, редактора, оратора </w:t>
            </w:r>
          </w:p>
          <w:p w:rsidR="008D696B" w:rsidRDefault="008D696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04B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сказки, выполняют задание: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приготовить выразительное чтение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выбрать из предложенных рисунков героев сказки, приклеить на чистый лист бумаги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на этом же листе выписать добрые слова из сказки</w:t>
            </w:r>
          </w:p>
          <w:p w:rsid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какие отношения между героями</w:t>
            </w:r>
          </w:p>
          <w:p w:rsidR="005E5707" w:rsidRPr="00164E64" w:rsidRDefault="005E570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другом листе: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 тема (о чем сказка)</w:t>
            </w:r>
          </w:p>
          <w:p w:rsidR="00164E64" w:rsidRPr="00164E64" w:rsidRDefault="00164E64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>- основная мысль сказки</w:t>
            </w: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64E64" w:rsidRPr="003D6967" w:rsidRDefault="00164E64" w:rsidP="00774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03E3F" w:rsidRPr="003D6967" w:rsidTr="00263CB1">
        <w:tc>
          <w:tcPr>
            <w:tcW w:w="1951" w:type="dxa"/>
            <w:tcBorders>
              <w:top w:val="nil"/>
            </w:tcBorders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Первичное</w:t>
            </w:r>
            <w:proofErr w:type="gramEnd"/>
            <w:r w:rsidRPr="003D6967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закрепления новых ЗУН. </w:t>
            </w: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Рефлексия по </w:t>
            </w: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результату и по способу деятельности.</w:t>
            </w: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Проверить навыки смыслового чтения</w:t>
            </w:r>
          </w:p>
        </w:tc>
        <w:tc>
          <w:tcPr>
            <w:tcW w:w="2268" w:type="dxa"/>
          </w:tcPr>
          <w:p w:rsidR="0070704B" w:rsidRPr="003D6967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Восстановит предложенный текст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новому материалу, коллективная проверка.</w:t>
            </w: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704B" w:rsidRPr="003D6967" w:rsidRDefault="0070704B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 по результату и по способу деятельности.</w:t>
            </w: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 в текст о Новикове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Звери, …, растения у него наделены …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качествами. Они переживают и …как люди. 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   Дети, читая или слушая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сказки …, глубоко сочувствуют персонажам. Да и всем нам</w:t>
            </w:r>
          </w:p>
          <w:p w:rsid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хочется им …, защитить, ….</w:t>
            </w:r>
          </w:p>
          <w:p w:rsid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04B" w:rsidRP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i/>
                <w:sz w:val="24"/>
                <w:szCs w:val="24"/>
              </w:rPr>
              <w:t>Сверить с текстом слайда</w:t>
            </w:r>
          </w:p>
        </w:tc>
        <w:tc>
          <w:tcPr>
            <w:tcW w:w="3260" w:type="dxa"/>
          </w:tcPr>
          <w:p w:rsidR="0070704B" w:rsidRPr="003D6967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Раздаёт листочки с текстом, в который нужно вставить пропущенные слова</w:t>
            </w:r>
          </w:p>
        </w:tc>
        <w:tc>
          <w:tcPr>
            <w:tcW w:w="3261" w:type="dxa"/>
          </w:tcPr>
          <w:p w:rsid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Звери, птицы, растения у него наделены </w:t>
            </w:r>
            <w:proofErr w:type="gramStart"/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человеческими</w:t>
            </w:r>
            <w:proofErr w:type="gramEnd"/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качествами. Они переживают и радуются как люди. 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   Дети, читая или слушая</w:t>
            </w:r>
          </w:p>
          <w:p w:rsidR="006C1E8E" w:rsidRP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сказки В</w:t>
            </w:r>
            <w:r w:rsidR="00E57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 xml:space="preserve"> П. Новикова, глубоко сочувствуют персонажам. Да и всем нам</w:t>
            </w:r>
          </w:p>
          <w:p w:rsidR="0070704B" w:rsidRPr="003D6967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8E">
              <w:rPr>
                <w:rFonts w:ascii="Times New Roman" w:hAnsi="Times New Roman" w:cs="Times New Roman"/>
                <w:sz w:val="24"/>
                <w:szCs w:val="24"/>
              </w:rPr>
              <w:t>хочется им помочь, защитить, обогреть.</w:t>
            </w:r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Выявить новые отличия сказок Новикова</w:t>
            </w:r>
          </w:p>
        </w:tc>
        <w:tc>
          <w:tcPr>
            <w:tcW w:w="2268" w:type="dxa"/>
          </w:tcPr>
          <w:p w:rsidR="0070704B" w:rsidRPr="003D6967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Дополнить таблицу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 xml:space="preserve">Поиск связи новых знаний с понятийной системой, знакомой учащимся. </w:t>
            </w: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E8E" w:rsidRDefault="006C1E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3328E" w:rsidRPr="00E3328E" w:rsidRDefault="0070704B" w:rsidP="00E332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Рефлексия по резуль</w:t>
            </w:r>
            <w:r w:rsidR="006C1E8E">
              <w:rPr>
                <w:rFonts w:ascii="Times New Roman" w:hAnsi="Times New Roman" w:cs="Times New Roman"/>
                <w:i/>
                <w:sz w:val="24"/>
                <w:szCs w:val="24"/>
              </w:rPr>
              <w:t>тату и по способу деятельности.</w:t>
            </w:r>
          </w:p>
        </w:tc>
        <w:tc>
          <w:tcPr>
            <w:tcW w:w="2410" w:type="dxa"/>
          </w:tcPr>
          <w:p w:rsidR="006C1E8E" w:rsidRDefault="006C1E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E8E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Дополнить запись в таблице «Отличие сказок Новикова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традиционных»</w:t>
            </w:r>
          </w:p>
          <w:p w:rsidR="00E3328E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28E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28E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28E" w:rsidRPr="00E3328E" w:rsidRDefault="00E3328E" w:rsidP="00143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28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Заменить таблицу </w:t>
            </w:r>
            <w:proofErr w:type="gramStart"/>
            <w:r w:rsidRPr="00E3328E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  <w:r w:rsidRPr="00E332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дополненную</w:t>
            </w:r>
          </w:p>
        </w:tc>
        <w:tc>
          <w:tcPr>
            <w:tcW w:w="3260" w:type="dxa"/>
          </w:tcPr>
          <w:p w:rsidR="0070704B" w:rsidRDefault="00E3328E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дополнить таблицу</w:t>
            </w:r>
            <w:r w:rsidR="00280897">
              <w:rPr>
                <w:rFonts w:ascii="Times New Roman" w:hAnsi="Times New Roman" w:cs="Times New Roman"/>
                <w:sz w:val="24"/>
                <w:szCs w:val="24"/>
              </w:rPr>
              <w:t xml:space="preserve"> новыми сведениями:</w:t>
            </w:r>
          </w:p>
          <w:p w:rsidR="00280897" w:rsidRPr="00280897" w:rsidRDefault="00280897" w:rsidP="002808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0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Звери, птицы, растения у него наделены </w:t>
            </w:r>
            <w:proofErr w:type="gramStart"/>
            <w:r w:rsidRPr="00280897">
              <w:rPr>
                <w:rFonts w:ascii="Times New Roman" w:hAnsi="Times New Roman" w:cs="Times New Roman"/>
                <w:i/>
                <w:sz w:val="24"/>
                <w:szCs w:val="24"/>
              </w:rPr>
              <w:t>человеческими</w:t>
            </w:r>
            <w:proofErr w:type="gramEnd"/>
          </w:p>
          <w:p w:rsidR="00280897" w:rsidRDefault="00280897" w:rsidP="0028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897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качествами. Они переживают и радуются как люди.</w:t>
            </w:r>
          </w:p>
          <w:p w:rsidR="00280897" w:rsidRDefault="006475A2" w:rsidP="0028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сказок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Новикова</w:t>
            </w:r>
          </w:p>
          <w:p w:rsidR="006475A2" w:rsidRPr="006475A2" w:rsidRDefault="006475A2" w:rsidP="00647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5A2">
              <w:rPr>
                <w:rFonts w:ascii="Times New Roman" w:hAnsi="Times New Roman" w:cs="Times New Roman"/>
                <w:sz w:val="24"/>
                <w:szCs w:val="24"/>
              </w:rPr>
              <w:t>1.Нет традиционного зачина</w:t>
            </w:r>
          </w:p>
          <w:p w:rsidR="006475A2" w:rsidRPr="006475A2" w:rsidRDefault="006475A2" w:rsidP="00647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5A2">
              <w:rPr>
                <w:rFonts w:ascii="Times New Roman" w:hAnsi="Times New Roman" w:cs="Times New Roman"/>
                <w:sz w:val="24"/>
                <w:szCs w:val="24"/>
              </w:rPr>
              <w:t>2.Нет противостояния добра и зла</w:t>
            </w:r>
          </w:p>
          <w:p w:rsidR="006475A2" w:rsidRPr="006475A2" w:rsidRDefault="006475A2" w:rsidP="00647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5A2">
              <w:rPr>
                <w:rFonts w:ascii="Times New Roman" w:hAnsi="Times New Roman" w:cs="Times New Roman"/>
                <w:sz w:val="24"/>
                <w:szCs w:val="24"/>
              </w:rPr>
              <w:t>3.Она вся добрая</w:t>
            </w:r>
          </w:p>
          <w:p w:rsidR="006475A2" w:rsidRPr="006475A2" w:rsidRDefault="006475A2" w:rsidP="00647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5A2">
              <w:rPr>
                <w:rFonts w:ascii="Times New Roman" w:hAnsi="Times New Roman" w:cs="Times New Roman"/>
                <w:sz w:val="24"/>
                <w:szCs w:val="24"/>
              </w:rPr>
              <w:t xml:space="preserve">4.Звери, птицы, растения у него наделены </w:t>
            </w:r>
            <w:proofErr w:type="gramStart"/>
            <w:r w:rsidRPr="006475A2">
              <w:rPr>
                <w:rFonts w:ascii="Times New Roman" w:hAnsi="Times New Roman" w:cs="Times New Roman"/>
                <w:sz w:val="24"/>
                <w:szCs w:val="24"/>
              </w:rPr>
              <w:t>человеческими</w:t>
            </w:r>
            <w:proofErr w:type="gramEnd"/>
          </w:p>
          <w:p w:rsidR="006475A2" w:rsidRPr="00280897" w:rsidRDefault="006475A2" w:rsidP="00647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5A2">
              <w:rPr>
                <w:rFonts w:ascii="Times New Roman" w:hAnsi="Times New Roman" w:cs="Times New Roman"/>
                <w:sz w:val="24"/>
                <w:szCs w:val="24"/>
              </w:rPr>
              <w:t>качествами. Они переживают и радуются как люди.</w:t>
            </w:r>
          </w:p>
          <w:p w:rsidR="00280897" w:rsidRDefault="00280897" w:rsidP="0028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897" w:rsidRPr="00280897" w:rsidRDefault="00280897" w:rsidP="0028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C1E8E" w:rsidRPr="003D6967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с учителем дополняют таблицу</w:t>
            </w:r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3E3F" w:rsidRPr="003D6967" w:rsidTr="00263CB1">
        <w:tc>
          <w:tcPr>
            <w:tcW w:w="1951" w:type="dxa"/>
          </w:tcPr>
          <w:p w:rsidR="0070704B" w:rsidRPr="003D6967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Сделать самоанализ урока</w:t>
            </w:r>
          </w:p>
        </w:tc>
        <w:tc>
          <w:tcPr>
            <w:tcW w:w="2268" w:type="dxa"/>
          </w:tcPr>
          <w:p w:rsidR="0070704B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тправить телеграмму Новикову</w:t>
            </w:r>
          </w:p>
          <w:p w:rsidR="00280897" w:rsidRPr="003D6967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авершить поляну Добрых сказок</w:t>
            </w:r>
          </w:p>
        </w:tc>
        <w:tc>
          <w:tcPr>
            <w:tcW w:w="2126" w:type="dxa"/>
          </w:tcPr>
          <w:p w:rsidR="0070704B" w:rsidRPr="003D6967" w:rsidRDefault="0070704B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67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и эмоций, самоанализ урока.</w:t>
            </w:r>
          </w:p>
        </w:tc>
        <w:tc>
          <w:tcPr>
            <w:tcW w:w="2410" w:type="dxa"/>
          </w:tcPr>
          <w:p w:rsidR="0070704B" w:rsidRPr="003D6967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телеграммы Новикову</w:t>
            </w:r>
            <w:r w:rsidR="00FD1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FB6" w:rsidRPr="00FD1FB6">
              <w:rPr>
                <w:rFonts w:ascii="Times New Roman" w:hAnsi="Times New Roman" w:cs="Times New Roman"/>
                <w:sz w:val="24"/>
                <w:szCs w:val="24"/>
              </w:rPr>
              <w:t>« Дорогой Владимир Павлович,  я узнал, что…»</w:t>
            </w:r>
          </w:p>
        </w:tc>
        <w:tc>
          <w:tcPr>
            <w:tcW w:w="3260" w:type="dxa"/>
          </w:tcPr>
          <w:p w:rsidR="0070704B" w:rsidRPr="003D6967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Раздает бланк телеграммы, в ней начало предложения «</w:t>
            </w:r>
            <w:r w:rsidRPr="002808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21E63">
              <w:rPr>
                <w:rFonts w:ascii="Times New Roman" w:hAnsi="Times New Roman" w:cs="Times New Roman"/>
                <w:sz w:val="24"/>
                <w:szCs w:val="24"/>
              </w:rPr>
              <w:t>Уважаемый Владимир Павлович,  я</w:t>
            </w:r>
            <w:r w:rsidRPr="00280897">
              <w:rPr>
                <w:rFonts w:ascii="Times New Roman" w:hAnsi="Times New Roman" w:cs="Times New Roman"/>
                <w:sz w:val="24"/>
                <w:szCs w:val="24"/>
              </w:rPr>
              <w:t xml:space="preserve"> узнал, что…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70704B" w:rsidRPr="003D6967" w:rsidRDefault="00280897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 телегр</w:t>
            </w:r>
            <w:r w:rsidR="00BB5FFB">
              <w:rPr>
                <w:rFonts w:ascii="Times New Roman" w:hAnsi="Times New Roman" w:cs="Times New Roman"/>
                <w:sz w:val="24"/>
                <w:szCs w:val="24"/>
              </w:rPr>
              <w:t>амму и отправляют её на поляну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обрых сказок</w:t>
            </w:r>
          </w:p>
        </w:tc>
        <w:tc>
          <w:tcPr>
            <w:tcW w:w="601" w:type="dxa"/>
          </w:tcPr>
          <w:p w:rsidR="0070704B" w:rsidRPr="003D6967" w:rsidRDefault="006475A2" w:rsidP="0014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03E3F" w:rsidRDefault="00C03E3F">
      <w:pPr>
        <w:rPr>
          <w:sz w:val="24"/>
          <w:szCs w:val="24"/>
        </w:rPr>
      </w:pPr>
    </w:p>
    <w:p w:rsidR="008435F8" w:rsidRDefault="008435F8">
      <w:pPr>
        <w:rPr>
          <w:sz w:val="24"/>
          <w:szCs w:val="24"/>
        </w:rPr>
      </w:pPr>
    </w:p>
    <w:p w:rsidR="00924B9A" w:rsidRDefault="00924B9A">
      <w:pPr>
        <w:rPr>
          <w:sz w:val="24"/>
          <w:szCs w:val="24"/>
        </w:rPr>
      </w:pPr>
    </w:p>
    <w:p w:rsidR="002A4C7D" w:rsidRDefault="002A4C7D">
      <w:pPr>
        <w:rPr>
          <w:sz w:val="24"/>
          <w:szCs w:val="24"/>
        </w:rPr>
      </w:pPr>
    </w:p>
    <w:p w:rsidR="002A4C7D" w:rsidRDefault="002A4C7D">
      <w:pPr>
        <w:rPr>
          <w:sz w:val="24"/>
          <w:szCs w:val="24"/>
        </w:rPr>
      </w:pPr>
    </w:p>
    <w:p w:rsidR="002A4C7D" w:rsidRDefault="002A4C7D">
      <w:pPr>
        <w:rPr>
          <w:sz w:val="24"/>
          <w:szCs w:val="24"/>
        </w:rPr>
      </w:pPr>
      <w:bookmarkStart w:id="0" w:name="_GoBack"/>
      <w:bookmarkEnd w:id="0"/>
    </w:p>
    <w:p w:rsidR="002A4C7D" w:rsidRDefault="002A4C7D">
      <w:pPr>
        <w:rPr>
          <w:sz w:val="24"/>
          <w:szCs w:val="24"/>
        </w:rPr>
      </w:pPr>
    </w:p>
    <w:p w:rsidR="002A4C7D" w:rsidRDefault="002A4C7D">
      <w:pPr>
        <w:rPr>
          <w:sz w:val="24"/>
          <w:szCs w:val="24"/>
        </w:rPr>
      </w:pPr>
    </w:p>
    <w:p w:rsidR="002A4C7D" w:rsidRPr="004F76D7" w:rsidRDefault="004F76D7" w:rsidP="004F76D7">
      <w:pPr>
        <w:jc w:val="center"/>
        <w:rPr>
          <w:rFonts w:ascii="Times New Roman" w:hAnsi="Times New Roman" w:cs="Times New Roman"/>
          <w:sz w:val="28"/>
          <w:szCs w:val="28"/>
        </w:rPr>
      </w:pPr>
      <w:r w:rsidRPr="004F76D7">
        <w:rPr>
          <w:rFonts w:ascii="Times New Roman" w:hAnsi="Times New Roman" w:cs="Times New Roman"/>
          <w:sz w:val="28"/>
          <w:szCs w:val="28"/>
        </w:rPr>
        <w:t>Поляна  добрых сказок</w:t>
      </w:r>
      <w:r>
        <w:rPr>
          <w:rFonts w:ascii="Times New Roman" w:hAnsi="Times New Roman" w:cs="Times New Roman"/>
          <w:sz w:val="28"/>
          <w:szCs w:val="28"/>
        </w:rPr>
        <w:t xml:space="preserve"> Новикова</w:t>
      </w:r>
    </w:p>
    <w:p w:rsidR="00924B9A" w:rsidRDefault="004F76D7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2BA89670" wp14:editId="7DA01968">
            <wp:simplePos x="0" y="0"/>
            <wp:positionH relativeFrom="column">
              <wp:posOffset>1243965</wp:posOffset>
            </wp:positionH>
            <wp:positionV relativeFrom="paragraph">
              <wp:posOffset>-553085</wp:posOffset>
            </wp:positionV>
            <wp:extent cx="6309360" cy="7032625"/>
            <wp:effectExtent l="0" t="0" r="0" b="0"/>
            <wp:wrapThrough wrapText="bothSides">
              <wp:wrapPolygon edited="0">
                <wp:start x="0" y="0"/>
                <wp:lineTo x="0" y="21532"/>
                <wp:lineTo x="21522" y="21532"/>
                <wp:lineTo x="21522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яна Добрых сказок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B9A" w:rsidRDefault="00924B9A">
      <w:pPr>
        <w:rPr>
          <w:sz w:val="24"/>
          <w:szCs w:val="24"/>
        </w:rPr>
      </w:pPr>
    </w:p>
    <w:p w:rsidR="00924B9A" w:rsidRDefault="00924B9A">
      <w:pPr>
        <w:rPr>
          <w:sz w:val="24"/>
          <w:szCs w:val="24"/>
        </w:rPr>
      </w:pPr>
    </w:p>
    <w:p w:rsidR="00EB086B" w:rsidRPr="003D6967" w:rsidRDefault="00EB086B">
      <w:pPr>
        <w:rPr>
          <w:sz w:val="24"/>
          <w:szCs w:val="24"/>
        </w:rPr>
      </w:pPr>
    </w:p>
    <w:p w:rsidR="00B62B24" w:rsidRPr="003D6967" w:rsidRDefault="00B62B24">
      <w:pPr>
        <w:rPr>
          <w:sz w:val="24"/>
          <w:szCs w:val="24"/>
        </w:rPr>
      </w:pPr>
    </w:p>
    <w:sectPr w:rsidR="00B62B24" w:rsidRPr="003D6967" w:rsidSect="003D696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25DE"/>
    <w:multiLevelType w:val="hybridMultilevel"/>
    <w:tmpl w:val="7DDCD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43800"/>
    <w:multiLevelType w:val="hybridMultilevel"/>
    <w:tmpl w:val="AD6E0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57DC1"/>
    <w:multiLevelType w:val="hybridMultilevel"/>
    <w:tmpl w:val="FD70552E"/>
    <w:lvl w:ilvl="0" w:tplc="4B905A88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3AB"/>
    <w:rsid w:val="00012803"/>
    <w:rsid w:val="000E7379"/>
    <w:rsid w:val="00141D01"/>
    <w:rsid w:val="00143589"/>
    <w:rsid w:val="00164E64"/>
    <w:rsid w:val="00263CB1"/>
    <w:rsid w:val="00280897"/>
    <w:rsid w:val="002A4C7D"/>
    <w:rsid w:val="002C0BEB"/>
    <w:rsid w:val="00350533"/>
    <w:rsid w:val="00383DA6"/>
    <w:rsid w:val="003D4F73"/>
    <w:rsid w:val="003D6967"/>
    <w:rsid w:val="00421E63"/>
    <w:rsid w:val="004F76D7"/>
    <w:rsid w:val="005E5707"/>
    <w:rsid w:val="0061085D"/>
    <w:rsid w:val="006475A2"/>
    <w:rsid w:val="00655F4F"/>
    <w:rsid w:val="00682CCC"/>
    <w:rsid w:val="006C1E8E"/>
    <w:rsid w:val="006E25C4"/>
    <w:rsid w:val="0070704B"/>
    <w:rsid w:val="007425DB"/>
    <w:rsid w:val="00774D3B"/>
    <w:rsid w:val="007C0040"/>
    <w:rsid w:val="008435F8"/>
    <w:rsid w:val="00860CAD"/>
    <w:rsid w:val="008D696B"/>
    <w:rsid w:val="009167D3"/>
    <w:rsid w:val="00924B9A"/>
    <w:rsid w:val="009947D2"/>
    <w:rsid w:val="00AA0A2D"/>
    <w:rsid w:val="00B62B24"/>
    <w:rsid w:val="00BB5FFB"/>
    <w:rsid w:val="00C03E3F"/>
    <w:rsid w:val="00C41028"/>
    <w:rsid w:val="00C843AB"/>
    <w:rsid w:val="00CB7A65"/>
    <w:rsid w:val="00CD6ABF"/>
    <w:rsid w:val="00CE24A5"/>
    <w:rsid w:val="00D46484"/>
    <w:rsid w:val="00E14AA8"/>
    <w:rsid w:val="00E3328E"/>
    <w:rsid w:val="00E57FA8"/>
    <w:rsid w:val="00E93017"/>
    <w:rsid w:val="00EB086B"/>
    <w:rsid w:val="00FD1FB6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35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35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C9C2-B77E-4F1E-B623-3769A7F8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32</cp:revision>
  <cp:lastPrinted>2019-05-14T16:52:00Z</cp:lastPrinted>
  <dcterms:created xsi:type="dcterms:W3CDTF">2018-05-04T06:27:00Z</dcterms:created>
  <dcterms:modified xsi:type="dcterms:W3CDTF">2022-03-13T10:29:00Z</dcterms:modified>
</cp:coreProperties>
</file>